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292314" w:rsidRDefault="00BC6A69" w14:paraId="2C938072" w14:textId="61E4867F">
      <w:r w:rsidRPr="00BC6A69">
        <w:rPr>
          <w:noProof/>
        </w:rPr>
        <w:drawing>
          <wp:inline distT="0" distB="0" distL="0" distR="0" wp14:anchorId="4CF06ED7" wp14:editId="407EF75D">
            <wp:extent cx="5612130" cy="406527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6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A69" w:rsidRDefault="00BC6A69" w14:paraId="17089C91" w14:textId="406B25C4"/>
    <w:p w:rsidR="00BC6A69" w:rsidRDefault="00BC6A69" w14:paraId="6994A7CB" w14:textId="63AA8AA2">
      <w:r w:rsidR="00BC6A69">
        <w:drawing>
          <wp:inline wp14:editId="4F955D5D" wp14:anchorId="6015DFF2">
            <wp:extent cx="5317255" cy="3539422"/>
            <wp:effectExtent l="0" t="0" r="0" b="0"/>
            <wp:docPr id="2" name="Imagen 2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17255" cy="353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A69" w:rsidRDefault="00BC6A69" w14:paraId="20954697" w14:textId="291FAD31">
      <w:r w:rsidRPr="00BC6A69">
        <w:rPr>
          <w:noProof/>
        </w:rPr>
        <w:drawing>
          <wp:inline distT="0" distB="0" distL="0" distR="0" wp14:anchorId="75D1B8BC" wp14:editId="777D9DE7">
            <wp:extent cx="5612130" cy="346773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6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A69" w:rsidRDefault="00BC6A69" w14:paraId="3F43F775" w14:textId="0558738C">
      <w:r w:rsidRPr="00BC6A69">
        <w:rPr>
          <w:noProof/>
        </w:rPr>
        <w:drawing>
          <wp:inline distT="0" distB="0" distL="0" distR="0" wp14:anchorId="73DC23E8" wp14:editId="1324C9A5">
            <wp:extent cx="5612130" cy="366268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6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A69" w:rsidRDefault="00BC6A69" w14:paraId="2D55629B" w14:textId="1AF2D458">
      <w:r w:rsidR="00BC6A69">
        <w:drawing>
          <wp:inline wp14:editId="087B15ED" wp14:anchorId="54404731">
            <wp:extent cx="5612130" cy="3990340"/>
            <wp:effectExtent l="0" t="0" r="7620" b="0"/>
            <wp:docPr id="5" name="Imagen 5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9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A811210" w:rsidRDefault="1A811210" w14:paraId="34946B2F" w14:textId="4C18918A"/>
    <w:p w:rsidR="1890DE66" w:rsidP="1A811210" w:rsidRDefault="1890DE66" w14:paraId="5C820639" w14:textId="043EAFDA">
      <w:pPr>
        <w:pStyle w:val="Normal"/>
      </w:pPr>
      <w:r w:rsidRPr="1A811210" w:rsidR="1890DE66">
        <w:rPr>
          <w:rFonts w:ascii="Calibri" w:hAnsi="Calibri" w:eastAsia="Calibri" w:cs="Calibri"/>
          <w:noProof w:val="0"/>
          <w:sz w:val="22"/>
          <w:szCs w:val="22"/>
          <w:lang w:val="es-CO"/>
        </w:rPr>
        <w:t>Base de datos aprendices con activación de ruta de prevención a la deserción 2026</w:t>
      </w:r>
    </w:p>
    <w:p w:rsidR="1890DE66" w:rsidP="1A811210" w:rsidRDefault="1890DE66" w14:paraId="671C163D" w14:textId="1339B97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hyperlink r:id="R287d3dc5286f4c8c">
        <w:r w:rsidRPr="1A811210" w:rsidR="1890DE6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s-CO"/>
          </w:rPr>
          <w:t>Activación ruta de atención para prevención de la deserción - Coordinación de Mercadeo 2026.xlsx</w:t>
        </w:r>
      </w:hyperlink>
    </w:p>
    <w:sectPr w:rsidR="00BC6A69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A69"/>
    <w:rsid w:val="0024570B"/>
    <w:rsid w:val="00292314"/>
    <w:rsid w:val="0068774F"/>
    <w:rsid w:val="007C3FB7"/>
    <w:rsid w:val="00BC6A69"/>
    <w:rsid w:val="00EF56BE"/>
    <w:rsid w:val="1890DE66"/>
    <w:rsid w:val="1A811210"/>
    <w:rsid w:val="4076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281D7"/>
  <w15:chartTrackingRefBased/>
  <w15:docId w15:val="{356C5023-CCE1-46B1-B1DF-9F9AF04C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1A81121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5.png" Id="rId11" /><Relationship Type="http://schemas.openxmlformats.org/officeDocument/2006/relationships/settings" Target="settings.xml" Id="rId5" /><Relationship Type="http://schemas.openxmlformats.org/officeDocument/2006/relationships/image" Target="media/image4.png" Id="rId10" /><Relationship Type="http://schemas.openxmlformats.org/officeDocument/2006/relationships/styles" Target="styles.xml" Id="rId4" /><Relationship Type="http://schemas.openxmlformats.org/officeDocument/2006/relationships/image" Target="media/image3.png" Id="rId9" /><Relationship Type="http://schemas.openxmlformats.org/officeDocument/2006/relationships/hyperlink" Target="https://sena4-my.sharepoint.com/:x:/g/personal/cmercadeo9303_sena_edu_co/IQA-dyI3cSw8Sp3SL_OKUA6SAQOjmv_9yZIIvTNDOLtI9tU?e=EoAybD&amp;isSPOFile=1&amp;xsdata=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%3D&amp;sdata=QllsMkEvME04TldndDNRdGVLSU5aeExwYXU1cWxEWDNsNmVPdmVsdDZnWT0%3D&amp;ovuser=cbc2c381-2f2e-4d93-91d1-506c9316ace7%2Csrramosm%40sena.edu.co" TargetMode="External" Id="R287d3dc5286f4c8c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2BC1E-46F7-415E-BAA0-205D371602A1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F0802F33-2921-40A9-8B5D-FE6D6FC473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F588D7-E646-4836-8B03-BDA7DB2D6AA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Rocio Ramos Moreno</dc:creator>
  <keywords/>
  <dc:description/>
  <lastModifiedBy>Sandra Rocio Ramos Moreno</lastModifiedBy>
  <revision>3</revision>
  <dcterms:created xsi:type="dcterms:W3CDTF">2026-04-13T18:55:00.0000000Z</dcterms:created>
  <dcterms:modified xsi:type="dcterms:W3CDTF">2026-04-13T18:56:36.0652371Z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2026-04-13T18:55:56Z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6b115f56-3f64-44a9-9f32-0df9220449ad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